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8629C" w14:textId="7D98A69D" w:rsidR="00F607E6" w:rsidRDefault="00F72F96">
      <w:r>
        <w:t>PSSC Minutes May 7</w:t>
      </w:r>
      <w:r w:rsidR="00DE7569">
        <w:t>, 2024</w:t>
      </w:r>
    </w:p>
    <w:p w14:paraId="0C3C567D" w14:textId="77777777" w:rsidR="001B1E88" w:rsidRDefault="00F72F96">
      <w:r>
        <w:t>Attendees</w:t>
      </w:r>
      <w:r w:rsidR="001B1E88"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1B1E88" w14:paraId="2F3BA92A" w14:textId="77777777" w:rsidTr="001B1E88">
        <w:tc>
          <w:tcPr>
            <w:tcW w:w="1915" w:type="dxa"/>
          </w:tcPr>
          <w:p w14:paraId="509765DA" w14:textId="2EB5B4F4" w:rsidR="001B1E88" w:rsidRDefault="001B1E88">
            <w:r>
              <w:t>Jeff Keirstead</w:t>
            </w:r>
          </w:p>
        </w:tc>
        <w:tc>
          <w:tcPr>
            <w:tcW w:w="1915" w:type="dxa"/>
          </w:tcPr>
          <w:p w14:paraId="5B2B2DB7" w14:textId="3D7B0F9D" w:rsidR="001B1E88" w:rsidRDefault="001B1E88">
            <w:r>
              <w:t>Amanda Lyman</w:t>
            </w:r>
          </w:p>
        </w:tc>
        <w:tc>
          <w:tcPr>
            <w:tcW w:w="1915" w:type="dxa"/>
          </w:tcPr>
          <w:p w14:paraId="2285B74C" w14:textId="3599D256" w:rsidR="001B1E88" w:rsidRDefault="001B1E88">
            <w:r>
              <w:t>Harry Doyle</w:t>
            </w:r>
          </w:p>
        </w:tc>
        <w:tc>
          <w:tcPr>
            <w:tcW w:w="1915" w:type="dxa"/>
          </w:tcPr>
          <w:p w14:paraId="7ED5B513" w14:textId="1C37137C" w:rsidR="001B1E88" w:rsidRDefault="001B1E88">
            <w:r>
              <w:t>Amanda Rossiter</w:t>
            </w:r>
          </w:p>
        </w:tc>
        <w:tc>
          <w:tcPr>
            <w:tcW w:w="1916" w:type="dxa"/>
          </w:tcPr>
          <w:p w14:paraId="67908B44" w14:textId="63D1E018" w:rsidR="001B1E88" w:rsidRDefault="009A24C5">
            <w:r>
              <w:t>Angela Sullivan</w:t>
            </w:r>
          </w:p>
        </w:tc>
      </w:tr>
      <w:tr w:rsidR="001B1E88" w14:paraId="225CFBC9" w14:textId="77777777" w:rsidTr="001B1E88">
        <w:tc>
          <w:tcPr>
            <w:tcW w:w="1915" w:type="dxa"/>
          </w:tcPr>
          <w:p w14:paraId="1ED57498" w14:textId="3C9557E6" w:rsidR="001B1E88" w:rsidRDefault="009A24C5">
            <w:r>
              <w:t>Lindsay Butland</w:t>
            </w:r>
          </w:p>
        </w:tc>
        <w:tc>
          <w:tcPr>
            <w:tcW w:w="1915" w:type="dxa"/>
          </w:tcPr>
          <w:p w14:paraId="7DE6B7DE" w14:textId="2EADFE00" w:rsidR="001B1E88" w:rsidRDefault="009A24C5">
            <w:r>
              <w:t>Stephanie Butland</w:t>
            </w:r>
          </w:p>
        </w:tc>
        <w:tc>
          <w:tcPr>
            <w:tcW w:w="1915" w:type="dxa"/>
          </w:tcPr>
          <w:p w14:paraId="1728B8E3" w14:textId="45B4A612" w:rsidR="001B1E88" w:rsidRDefault="00C2498A">
            <w:r>
              <w:t>Dave Bell</w:t>
            </w:r>
          </w:p>
        </w:tc>
        <w:tc>
          <w:tcPr>
            <w:tcW w:w="1915" w:type="dxa"/>
          </w:tcPr>
          <w:p w14:paraId="10498C0C" w14:textId="2113314A" w:rsidR="001B1E88" w:rsidRDefault="00C2498A">
            <w:r>
              <w:t>Emily McKenzie</w:t>
            </w:r>
          </w:p>
        </w:tc>
        <w:tc>
          <w:tcPr>
            <w:tcW w:w="1916" w:type="dxa"/>
          </w:tcPr>
          <w:p w14:paraId="708E68F2" w14:textId="77777777" w:rsidR="001B1E88" w:rsidRDefault="001B1E88"/>
        </w:tc>
      </w:tr>
      <w:tr w:rsidR="00C2498A" w14:paraId="78C4C876" w14:textId="77777777" w:rsidTr="00C2498A">
        <w:tc>
          <w:tcPr>
            <w:tcW w:w="1915" w:type="dxa"/>
          </w:tcPr>
          <w:p w14:paraId="03063576" w14:textId="4FD5EDE6" w:rsidR="00C2498A" w:rsidRDefault="00C2498A" w:rsidP="00AE4522"/>
        </w:tc>
        <w:tc>
          <w:tcPr>
            <w:tcW w:w="1915" w:type="dxa"/>
          </w:tcPr>
          <w:p w14:paraId="203D93D6" w14:textId="60B661E1" w:rsidR="00C2498A" w:rsidRDefault="00C2498A" w:rsidP="00AE4522"/>
        </w:tc>
        <w:tc>
          <w:tcPr>
            <w:tcW w:w="1915" w:type="dxa"/>
          </w:tcPr>
          <w:p w14:paraId="755D3369" w14:textId="37D0CF88" w:rsidR="00C2498A" w:rsidRDefault="00C2498A" w:rsidP="00AE4522"/>
        </w:tc>
        <w:tc>
          <w:tcPr>
            <w:tcW w:w="1915" w:type="dxa"/>
          </w:tcPr>
          <w:p w14:paraId="138A3C9B" w14:textId="55083B1E" w:rsidR="00C2498A" w:rsidRDefault="00C2498A" w:rsidP="00AE4522"/>
        </w:tc>
        <w:tc>
          <w:tcPr>
            <w:tcW w:w="1916" w:type="dxa"/>
          </w:tcPr>
          <w:p w14:paraId="3943CAB8" w14:textId="77777777" w:rsidR="00C2498A" w:rsidRDefault="00C2498A" w:rsidP="00AE4522"/>
        </w:tc>
      </w:tr>
    </w:tbl>
    <w:p w14:paraId="71670278" w14:textId="610B5EAF" w:rsidR="00F72F96" w:rsidRDefault="00F72F96"/>
    <w:p w14:paraId="0AD69A85" w14:textId="5E29AD12" w:rsidR="00F72F96" w:rsidRDefault="00DE7569">
      <w:r>
        <w:t>Principal Report</w:t>
      </w:r>
    </w:p>
    <w:p w14:paraId="258A2B0A" w14:textId="29FC7ABF" w:rsidR="00F72F96" w:rsidRDefault="00F72F96" w:rsidP="00AD221A">
      <w:pPr>
        <w:pStyle w:val="ListParagraph"/>
        <w:numPr>
          <w:ilvl w:val="0"/>
          <w:numId w:val="1"/>
        </w:numPr>
      </w:pPr>
      <w:r>
        <w:t>Cameras have been installed around the outside of the building</w:t>
      </w:r>
      <w:r w:rsidR="00EF128C">
        <w:t>, a total of 12 are functional and recording 24/7.</w:t>
      </w:r>
    </w:p>
    <w:p w14:paraId="38A5BFA5" w14:textId="36549C99" w:rsidR="00EF128C" w:rsidRDefault="00EF128C" w:rsidP="00AD221A">
      <w:pPr>
        <w:pStyle w:val="ListParagraph"/>
        <w:numPr>
          <w:ilvl w:val="0"/>
          <w:numId w:val="1"/>
        </w:numPr>
      </w:pPr>
      <w:r>
        <w:t>SIP Visit April 10</w:t>
      </w:r>
      <w:r w:rsidRPr="00AD221A">
        <w:rPr>
          <w:vertAlign w:val="superscript"/>
        </w:rPr>
        <w:t>th</w:t>
      </w:r>
      <w:r>
        <w:t>- Superintendent, Director of Schools and Coordinator of Data visited e</w:t>
      </w:r>
      <w:r w:rsidR="009659CC">
        <w:t>ach</w:t>
      </w:r>
      <w:r>
        <w:t xml:space="preserve"> school to review progress on the School Improvement plan.   Discussed our monitoring plan and </w:t>
      </w:r>
      <w:r w:rsidR="009659CC">
        <w:t xml:space="preserve">school </w:t>
      </w:r>
      <w:r>
        <w:t>goals.</w:t>
      </w:r>
      <w:r w:rsidR="009659CC">
        <w:t xml:space="preserve">  </w:t>
      </w:r>
      <w:r>
        <w:t xml:space="preserve">  </w:t>
      </w:r>
    </w:p>
    <w:p w14:paraId="050B45B8" w14:textId="7516F711" w:rsidR="00EF128C" w:rsidRDefault="00EF128C" w:rsidP="00AD221A">
      <w:pPr>
        <w:pStyle w:val="ListParagraph"/>
        <w:numPr>
          <w:ilvl w:val="0"/>
          <w:numId w:val="1"/>
        </w:numPr>
      </w:pPr>
      <w:r>
        <w:t>Playground- Committee is working on the placement of the bricks and getting the site cleaned up</w:t>
      </w:r>
      <w:r w:rsidR="0001115A">
        <w:t>,</w:t>
      </w:r>
      <w:r>
        <w:t xml:space="preserve"> post construction phase.  A few members of the committee met on site with the brick installer </w:t>
      </w:r>
      <w:r w:rsidR="0001115A">
        <w:t xml:space="preserve">last week </w:t>
      </w:r>
      <w:r>
        <w:t xml:space="preserve">to discuss options.  He is working up a few </w:t>
      </w:r>
      <w:r w:rsidR="003D04DA">
        <w:t>mockups</w:t>
      </w:r>
      <w:r>
        <w:t>.</w:t>
      </w:r>
    </w:p>
    <w:p w14:paraId="05EC7EE6" w14:textId="497230D4" w:rsidR="00F439FF" w:rsidRDefault="00F439FF" w:rsidP="00AD221A">
      <w:pPr>
        <w:pStyle w:val="ListParagraph"/>
        <w:numPr>
          <w:ilvl w:val="0"/>
          <w:numId w:val="1"/>
        </w:numPr>
      </w:pPr>
      <w:r>
        <w:t>Isaac and Blewett concert- Last week we had a concert for students.  We had applied for a</w:t>
      </w:r>
      <w:r w:rsidR="007A193E">
        <w:t>n Artist in schools</w:t>
      </w:r>
      <w:r>
        <w:t xml:space="preserve"> grant which we didn’t receive but decided to move ahead with the concert.   Students will benefit </w:t>
      </w:r>
      <w:r w:rsidR="00465B73">
        <w:t>from</w:t>
      </w:r>
      <w:r>
        <w:t xml:space="preserve"> an art project lead by Tim Isaac making mosaics</w:t>
      </w:r>
      <w:r w:rsidR="00465B73">
        <w:t xml:space="preserve"> on May 15 and 16.</w:t>
      </w:r>
    </w:p>
    <w:p w14:paraId="78C9A1C1" w14:textId="1CE2C266" w:rsidR="00F439FF" w:rsidRDefault="00F439FF" w:rsidP="00AD221A">
      <w:pPr>
        <w:pStyle w:val="ListParagraph"/>
        <w:numPr>
          <w:ilvl w:val="0"/>
          <w:numId w:val="1"/>
        </w:numPr>
      </w:pPr>
      <w:r>
        <w:t xml:space="preserve">Sunflowers – In FLORA students have planted sunflowers and are using the activity to practice French </w:t>
      </w:r>
      <w:r w:rsidR="003D04DA">
        <w:t>language.</w:t>
      </w:r>
    </w:p>
    <w:p w14:paraId="01C5DF95" w14:textId="7B85B25E" w:rsidR="00F439FF" w:rsidRDefault="00F439FF" w:rsidP="00AD221A">
      <w:pPr>
        <w:pStyle w:val="ListParagraph"/>
        <w:numPr>
          <w:ilvl w:val="0"/>
          <w:numId w:val="1"/>
        </w:numPr>
      </w:pPr>
      <w:r>
        <w:t xml:space="preserve">Jump </w:t>
      </w:r>
      <w:r w:rsidR="00465B73">
        <w:t>R</w:t>
      </w:r>
      <w:r>
        <w:t xml:space="preserve">ope for </w:t>
      </w:r>
      <w:r w:rsidR="00465B73">
        <w:t>H</w:t>
      </w:r>
      <w:r>
        <w:t>eart fundraiser starting tomorrow.  Packages w</w:t>
      </w:r>
      <w:r w:rsidR="00465B73">
        <w:t>ere</w:t>
      </w:r>
      <w:r>
        <w:t xml:space="preserve"> sent </w:t>
      </w:r>
      <w:r w:rsidR="003D04DA">
        <w:t>home</w:t>
      </w:r>
      <w:r w:rsidR="00465B73">
        <w:t xml:space="preserve"> today</w:t>
      </w:r>
      <w:r w:rsidR="003D04DA">
        <w:t>,</w:t>
      </w:r>
      <w:r>
        <w:t xml:space="preserve"> and students have until May 22</w:t>
      </w:r>
      <w:r w:rsidRPr="00AD221A">
        <w:rPr>
          <w:vertAlign w:val="superscript"/>
        </w:rPr>
        <w:t>nd</w:t>
      </w:r>
      <w:r>
        <w:t xml:space="preserve"> to get sponsorships.</w:t>
      </w:r>
      <w:r w:rsidR="001E6019">
        <w:t xml:space="preserve">  We have 3 goals and rewards for the students.  1000- Extra Recess, 1750- Extra PE class, 2500 Outdoor Dance party and BBQ</w:t>
      </w:r>
      <w:r w:rsidR="00CD7627">
        <w:t>.</w:t>
      </w:r>
    </w:p>
    <w:p w14:paraId="44B68FFB" w14:textId="753A8AEA" w:rsidR="00F439FF" w:rsidRDefault="00F439FF" w:rsidP="00AD221A">
      <w:pPr>
        <w:pStyle w:val="ListParagraph"/>
        <w:numPr>
          <w:ilvl w:val="0"/>
          <w:numId w:val="1"/>
        </w:numPr>
      </w:pPr>
      <w:r>
        <w:t>Heart Healthy Challenge- We have been doing some learning about healthy living which includes eating, sleeping, clean air, activity</w:t>
      </w:r>
      <w:r w:rsidR="00CD7627">
        <w:t>, and</w:t>
      </w:r>
      <w:r>
        <w:t xml:space="preserve"> screen time.</w:t>
      </w:r>
      <w:r w:rsidR="00CD7627">
        <w:t xml:space="preserve">  We are currently doing a walking challenge, 3 walks in a week earns a popsicle or freezie on </w:t>
      </w:r>
      <w:r w:rsidR="009E0FAD">
        <w:t>Friday.</w:t>
      </w:r>
    </w:p>
    <w:p w14:paraId="5C1F2B62" w14:textId="695E2B79" w:rsidR="00F439FF" w:rsidRDefault="00F439FF" w:rsidP="00AD221A">
      <w:pPr>
        <w:pStyle w:val="ListParagraph"/>
        <w:numPr>
          <w:ilvl w:val="0"/>
          <w:numId w:val="1"/>
        </w:numPr>
      </w:pPr>
      <w:r>
        <w:t>Kilometer club- program has been running all year,</w:t>
      </w:r>
      <w:r w:rsidR="003D04DA">
        <w:t xml:space="preserve"> the</w:t>
      </w:r>
      <w:r>
        <w:t xml:space="preserve"> weather has cooperated to allow </w:t>
      </w:r>
      <w:r w:rsidR="003D04DA">
        <w:t xml:space="preserve">the </w:t>
      </w:r>
      <w:r>
        <w:t>walks</w:t>
      </w:r>
      <w:r w:rsidR="00621B6E">
        <w:t>. Incentive program is e</w:t>
      </w:r>
      <w:r w:rsidR="00292C00">
        <w:t>very 10 walks students</w:t>
      </w:r>
      <w:r w:rsidR="003D04DA">
        <w:t xml:space="preserve"> name is announced and they can pick from a prize </w:t>
      </w:r>
      <w:r w:rsidR="00B61504">
        <w:t xml:space="preserve">selection. </w:t>
      </w:r>
      <w:r w:rsidR="00B61504">
        <w:t xml:space="preserve">  42 walks = a Marathon</w:t>
      </w:r>
      <w:r w:rsidR="00B61504">
        <w:t xml:space="preserve"> and is recognized with a song and a special prize (knitted </w:t>
      </w:r>
      <w:r w:rsidR="0057702C">
        <w:t>creature)</w:t>
      </w:r>
      <w:r w:rsidR="00572FEE">
        <w:t xml:space="preserve"> </w:t>
      </w:r>
      <w:r w:rsidR="00B61504">
        <w:t xml:space="preserve">20 students have reached that Milestone. </w:t>
      </w:r>
      <w:r w:rsidR="00292C00">
        <w:t xml:space="preserve"> </w:t>
      </w:r>
    </w:p>
    <w:p w14:paraId="542128F6" w14:textId="77777777" w:rsidR="00354D59" w:rsidRDefault="00354D59" w:rsidP="00354D59">
      <w:pPr>
        <w:pStyle w:val="ListParagraph"/>
        <w:numPr>
          <w:ilvl w:val="0"/>
          <w:numId w:val="1"/>
        </w:numPr>
      </w:pPr>
      <w:r>
        <w:t>Clothing order ran from March 15-31</w:t>
      </w:r>
      <w:r w:rsidRPr="00BA2433">
        <w:rPr>
          <w:vertAlign w:val="superscript"/>
        </w:rPr>
        <w:t>st</w:t>
      </w:r>
      <w:r>
        <w:t xml:space="preserve"> -Clothes have been delivered.  We had a hand full of orders.</w:t>
      </w:r>
    </w:p>
    <w:p w14:paraId="353A9F51" w14:textId="77777777" w:rsidR="00E3377C" w:rsidRDefault="007F50D2" w:rsidP="00AD221A">
      <w:pPr>
        <w:pStyle w:val="ListParagraph"/>
        <w:numPr>
          <w:ilvl w:val="0"/>
          <w:numId w:val="1"/>
        </w:numPr>
      </w:pPr>
      <w:r>
        <w:t xml:space="preserve">RCMP </w:t>
      </w:r>
      <w:r w:rsidR="00185CAF">
        <w:t>v</w:t>
      </w:r>
      <w:r>
        <w:t>isit on May 24</w:t>
      </w:r>
      <w:r w:rsidRPr="00AD221A">
        <w:rPr>
          <w:vertAlign w:val="superscript"/>
        </w:rPr>
        <w:t>th</w:t>
      </w:r>
      <w:r>
        <w:t xml:space="preserve"> for touch a </w:t>
      </w:r>
      <w:r w:rsidR="00E253A3">
        <w:t>truck</w:t>
      </w:r>
      <w:r w:rsidR="00185CAF">
        <w:t xml:space="preserve"> style event</w:t>
      </w:r>
      <w:r w:rsidR="00E253A3">
        <w:t>.</w:t>
      </w:r>
      <w:r w:rsidR="00E3377C">
        <w:t xml:space="preserve">  BBQ for all.</w:t>
      </w:r>
    </w:p>
    <w:p w14:paraId="6A48FBAC" w14:textId="4E4B86B6" w:rsidR="007F50D2" w:rsidRDefault="00E3377C" w:rsidP="00AD221A">
      <w:pPr>
        <w:pStyle w:val="ListParagraph"/>
        <w:numPr>
          <w:ilvl w:val="0"/>
          <w:numId w:val="1"/>
        </w:numPr>
      </w:pPr>
      <w:r>
        <w:t xml:space="preserve">Provincial Assessments Grade 4- ELA and Science, and Gr 5 Math. </w:t>
      </w:r>
      <w:r w:rsidR="00E253A3">
        <w:t xml:space="preserve"> </w:t>
      </w:r>
      <w:r w:rsidR="00572FEE">
        <w:t xml:space="preserve"> May 13-27</w:t>
      </w:r>
    </w:p>
    <w:p w14:paraId="23D81353" w14:textId="4FFE26F1" w:rsidR="00572FEE" w:rsidRDefault="009E0FAD" w:rsidP="00AD221A">
      <w:pPr>
        <w:pStyle w:val="ListParagraph"/>
        <w:numPr>
          <w:ilvl w:val="0"/>
          <w:numId w:val="1"/>
        </w:numPr>
      </w:pPr>
      <w:r>
        <w:t>Pre-K</w:t>
      </w:r>
      <w:r w:rsidR="00572FEE">
        <w:t xml:space="preserve"> Visit is May 27</w:t>
      </w:r>
      <w:r w:rsidR="00877A7B">
        <w:t>,</w:t>
      </w:r>
      <w:r w:rsidR="00572FEE">
        <w:t xml:space="preserve"> 6 students registered so </w:t>
      </w:r>
      <w:r>
        <w:t>far.</w:t>
      </w:r>
    </w:p>
    <w:p w14:paraId="2A9A0369" w14:textId="10DC91AF" w:rsidR="00200568" w:rsidRDefault="00200568" w:rsidP="00AD221A">
      <w:pPr>
        <w:pStyle w:val="ListParagraph"/>
        <w:numPr>
          <w:ilvl w:val="0"/>
          <w:numId w:val="1"/>
        </w:numPr>
      </w:pPr>
      <w:r>
        <w:t xml:space="preserve">June 7 Hillsborough Elementary is visiting to see our playground.  We will have a BBQ as two </w:t>
      </w:r>
      <w:r w:rsidR="009E0FAD">
        <w:t>schools.</w:t>
      </w:r>
      <w:r>
        <w:t xml:space="preserve"> </w:t>
      </w:r>
    </w:p>
    <w:p w14:paraId="597A172F" w14:textId="0AAE5EBF" w:rsidR="005C09A7" w:rsidRDefault="005C09A7" w:rsidP="00AD221A">
      <w:pPr>
        <w:pStyle w:val="ListParagraph"/>
        <w:numPr>
          <w:ilvl w:val="0"/>
          <w:numId w:val="1"/>
        </w:numPr>
      </w:pPr>
      <w:r>
        <w:t>Hot Lunch ends for the year on May 30</w:t>
      </w:r>
      <w:r w:rsidRPr="005C09A7">
        <w:rPr>
          <w:vertAlign w:val="superscript"/>
        </w:rPr>
        <w:t>th</w:t>
      </w:r>
      <w:r>
        <w:t xml:space="preserve">.  Thank you to those who have volunteered or provided financial </w:t>
      </w:r>
      <w:r w:rsidR="009E0FAD">
        <w:t>support.</w:t>
      </w:r>
    </w:p>
    <w:p w14:paraId="6040E8B2" w14:textId="27AB4767" w:rsidR="00200568" w:rsidRDefault="00200568" w:rsidP="00AD221A">
      <w:pPr>
        <w:pStyle w:val="ListParagraph"/>
        <w:numPr>
          <w:ilvl w:val="0"/>
          <w:numId w:val="1"/>
        </w:numPr>
      </w:pPr>
      <w:r>
        <w:t xml:space="preserve">June 10 Grade 5 class trip, partnering with HES Grade 5- Centennial </w:t>
      </w:r>
      <w:r w:rsidR="009E0FAD">
        <w:t>Park Day</w:t>
      </w:r>
      <w:r>
        <w:t xml:space="preserve"> </w:t>
      </w:r>
      <w:r w:rsidR="009E0FAD">
        <w:t>trip.</w:t>
      </w:r>
    </w:p>
    <w:p w14:paraId="03C9DA14" w14:textId="7F1F3E2A" w:rsidR="00200568" w:rsidRDefault="00200568" w:rsidP="00AD221A">
      <w:pPr>
        <w:pStyle w:val="ListParagraph"/>
        <w:numPr>
          <w:ilvl w:val="0"/>
          <w:numId w:val="1"/>
        </w:numPr>
      </w:pPr>
      <w:r>
        <w:t xml:space="preserve">FNP will visit and </w:t>
      </w:r>
      <w:r w:rsidR="008B252D">
        <w:t xml:space="preserve">do a presentation on Salmon </w:t>
      </w:r>
      <w:r w:rsidR="009E0FAD">
        <w:t>restoration.</w:t>
      </w:r>
      <w:r w:rsidR="007B6C95">
        <w:t xml:space="preserve">  Date TBD.</w:t>
      </w:r>
    </w:p>
    <w:p w14:paraId="63A48C3B" w14:textId="64FBE4C0" w:rsidR="008B252D" w:rsidRDefault="008B252D" w:rsidP="00AD221A">
      <w:pPr>
        <w:pStyle w:val="ListParagraph"/>
        <w:numPr>
          <w:ilvl w:val="0"/>
          <w:numId w:val="1"/>
        </w:numPr>
      </w:pPr>
      <w:r>
        <w:lastRenderedPageBreak/>
        <w:t xml:space="preserve">June 13 Grade 3/4 trip to Albert Mines </w:t>
      </w:r>
      <w:r w:rsidR="008B39F7">
        <w:t>with Shepody Fish and Game. Talk on Aquatic Life</w:t>
      </w:r>
      <w:r w:rsidR="00FA38BF">
        <w:t>.  Grade 4 from HES also will attend.</w:t>
      </w:r>
    </w:p>
    <w:p w14:paraId="08B622D3" w14:textId="683106DF" w:rsidR="00FA38BF" w:rsidRDefault="00CA523B" w:rsidP="00AD221A">
      <w:pPr>
        <w:pStyle w:val="ListParagraph"/>
        <w:numPr>
          <w:ilvl w:val="0"/>
          <w:numId w:val="1"/>
        </w:numPr>
      </w:pPr>
      <w:r>
        <w:t>June 19</w:t>
      </w:r>
      <w:r w:rsidRPr="00CA523B">
        <w:rPr>
          <w:vertAlign w:val="superscript"/>
        </w:rPr>
        <w:t>th</w:t>
      </w:r>
      <w:r>
        <w:t xml:space="preserve"> – Swimming trip for whole school</w:t>
      </w:r>
    </w:p>
    <w:p w14:paraId="5C1FFCCF" w14:textId="16A50F07" w:rsidR="005E51F2" w:rsidRDefault="004F2D88" w:rsidP="00AD221A">
      <w:pPr>
        <w:pStyle w:val="ListParagraph"/>
        <w:numPr>
          <w:ilvl w:val="0"/>
          <w:numId w:val="1"/>
        </w:numPr>
      </w:pPr>
      <w:r>
        <w:t>June 20</w:t>
      </w:r>
      <w:r w:rsidRPr="004F2D88">
        <w:rPr>
          <w:vertAlign w:val="superscript"/>
        </w:rPr>
        <w:t>th</w:t>
      </w:r>
      <w:r>
        <w:t xml:space="preserve"> Grade 5 celebration in the afternoon</w:t>
      </w:r>
    </w:p>
    <w:p w14:paraId="58274B81" w14:textId="0A578872" w:rsidR="00CA523B" w:rsidRDefault="00CA523B" w:rsidP="00AD221A">
      <w:pPr>
        <w:pStyle w:val="ListParagraph"/>
        <w:numPr>
          <w:ilvl w:val="0"/>
          <w:numId w:val="1"/>
        </w:numPr>
      </w:pPr>
      <w:r>
        <w:t>June 21</w:t>
      </w:r>
      <w:r w:rsidRPr="00CA523B">
        <w:rPr>
          <w:vertAlign w:val="superscript"/>
        </w:rPr>
        <w:t>st</w:t>
      </w:r>
      <w:r>
        <w:t xml:space="preserve"> </w:t>
      </w:r>
      <w:r w:rsidR="009E0FAD">
        <w:t>Outdoor</w:t>
      </w:r>
      <w:r>
        <w:t xml:space="preserve"> dance and BBQ</w:t>
      </w:r>
    </w:p>
    <w:sectPr w:rsidR="00CA5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34D5"/>
    <w:multiLevelType w:val="hybridMultilevel"/>
    <w:tmpl w:val="FEE65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016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F96"/>
    <w:rsid w:val="0001115A"/>
    <w:rsid w:val="00185CAF"/>
    <w:rsid w:val="001B1E88"/>
    <w:rsid w:val="001E6019"/>
    <w:rsid w:val="00200568"/>
    <w:rsid w:val="00292C00"/>
    <w:rsid w:val="00354D59"/>
    <w:rsid w:val="003D04DA"/>
    <w:rsid w:val="00465B73"/>
    <w:rsid w:val="004F2D88"/>
    <w:rsid w:val="00572FEE"/>
    <w:rsid w:val="0057702C"/>
    <w:rsid w:val="005C09A7"/>
    <w:rsid w:val="005E51F2"/>
    <w:rsid w:val="00621B6E"/>
    <w:rsid w:val="007A193E"/>
    <w:rsid w:val="007B6C95"/>
    <w:rsid w:val="007F50D2"/>
    <w:rsid w:val="00877A7B"/>
    <w:rsid w:val="008842A5"/>
    <w:rsid w:val="008B252D"/>
    <w:rsid w:val="008B39F7"/>
    <w:rsid w:val="008D63D7"/>
    <w:rsid w:val="009659CC"/>
    <w:rsid w:val="009A24C5"/>
    <w:rsid w:val="009E0FAD"/>
    <w:rsid w:val="00AD221A"/>
    <w:rsid w:val="00B61504"/>
    <w:rsid w:val="00BA2433"/>
    <w:rsid w:val="00C2498A"/>
    <w:rsid w:val="00CA523B"/>
    <w:rsid w:val="00CD7627"/>
    <w:rsid w:val="00DE7569"/>
    <w:rsid w:val="00E253A3"/>
    <w:rsid w:val="00E3377C"/>
    <w:rsid w:val="00EF128C"/>
    <w:rsid w:val="00F439FF"/>
    <w:rsid w:val="00F607E6"/>
    <w:rsid w:val="00F72F96"/>
    <w:rsid w:val="00FA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B73E5"/>
  <w15:chartTrackingRefBased/>
  <w15:docId w15:val="{9CF85260-F835-4D16-A348-C4B05D95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21A"/>
    <w:pPr>
      <w:ind w:left="720"/>
      <w:contextualSpacing/>
    </w:pPr>
  </w:style>
  <w:style w:type="table" w:styleId="TableGrid">
    <w:name w:val="Table Grid"/>
    <w:basedOn w:val="TableNormal"/>
    <w:uiPriority w:val="39"/>
    <w:rsid w:val="001B1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Keirstead, Jeff K. (ASD-E)</dc:creator>
  <cp:keywords/>
  <dc:description/>
  <cp:lastModifiedBy>Keirstead, Jeff K. (ASD-E)</cp:lastModifiedBy>
  <cp:revision>37</cp:revision>
  <dcterms:created xsi:type="dcterms:W3CDTF">2024-05-07T14:26:00Z</dcterms:created>
  <dcterms:modified xsi:type="dcterms:W3CDTF">2024-05-07T20:37:00Z</dcterms:modified>
</cp:coreProperties>
</file>